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876000" w:rsidRPr="0074004B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74004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74004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76000" w:rsidRPr="0074004B" w:rsidRDefault="00C479C5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>5</w:t>
      </w:r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>02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0200 </w:t>
      </w:r>
      <w:r w:rsidR="0074004B" w:rsidRPr="0074004B">
        <w:rPr>
          <w:rFonts w:ascii="Times New Roman" w:hAnsi="Times New Roman" w:cs="Times New Roman"/>
          <w:b/>
          <w:sz w:val="24"/>
          <w:szCs w:val="24"/>
        </w:rPr>
        <w:t xml:space="preserve"> - Международные </w:t>
      </w:r>
      <w:r w:rsidR="00876000" w:rsidRPr="00740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B99" w:rsidRPr="0074004B">
        <w:rPr>
          <w:rFonts w:ascii="Times New Roman" w:hAnsi="Times New Roman" w:cs="Times New Roman"/>
          <w:b/>
          <w:sz w:val="24"/>
          <w:szCs w:val="24"/>
        </w:rPr>
        <w:t xml:space="preserve">отношения </w:t>
      </w:r>
    </w:p>
    <w:p w:rsidR="00876000" w:rsidRPr="0074004B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004B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C06B99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04B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proofErr w:type="spellStart"/>
      <w:r w:rsidRPr="0074004B">
        <w:rPr>
          <w:rFonts w:ascii="Times New Roman" w:hAnsi="Times New Roman" w:cs="Times New Roman"/>
          <w:b/>
          <w:sz w:val="24"/>
          <w:szCs w:val="24"/>
          <w:lang w:val="en-US"/>
        </w:rPr>
        <w:t>DYIa</w:t>
      </w:r>
      <w:proofErr w:type="spellEnd"/>
      <w:r w:rsidRPr="0074004B">
        <w:rPr>
          <w:rFonts w:ascii="Times New Roman" w:hAnsi="Times New Roman" w:cs="Times New Roman"/>
          <w:b/>
          <w:sz w:val="24"/>
          <w:szCs w:val="24"/>
        </w:rPr>
        <w:t>3423</w:t>
      </w:r>
      <w:r w:rsidRPr="0074004B">
        <w:rPr>
          <w:rFonts w:ascii="Times New Roman" w:hAnsi="Times New Roman" w:cs="Times New Roman"/>
          <w:sz w:val="24"/>
          <w:szCs w:val="24"/>
        </w:rPr>
        <w:t xml:space="preserve"> </w:t>
      </w:r>
      <w:r w:rsidRPr="0074004B">
        <w:rPr>
          <w:rFonts w:ascii="Times New Roman" w:hAnsi="Times New Roman" w:cs="Times New Roman"/>
          <w:b/>
          <w:sz w:val="24"/>
          <w:szCs w:val="24"/>
        </w:rPr>
        <w:t xml:space="preserve">Деловой иностранный язык </w:t>
      </w:r>
    </w:p>
    <w:p w:rsidR="00876000" w:rsidRPr="0074004B" w:rsidRDefault="00C06B99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Весенний 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74004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74004B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876000" w:rsidRPr="0074004B" w:rsidTr="00A6137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76000" w:rsidRPr="0074004B" w:rsidTr="00A6137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DYIa</w:t>
            </w:r>
            <w:proofErr w:type="spellEnd"/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3423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C06B99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000" w:rsidRPr="0074004B" w:rsidTr="00A6137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11674373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18, 328, 328</w:t>
            </w:r>
          </w:p>
        </w:tc>
      </w:tr>
    </w:tbl>
    <w:p w:rsidR="00876000" w:rsidRPr="0074004B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989"/>
      </w:tblGrid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Default="00876000" w:rsidP="00C06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В результате изучения дисциплины студент будет способен:</w:t>
            </w:r>
            <w:r w:rsidR="00C06B9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67E" w:rsidRPr="00876000" w:rsidRDefault="0059667E" w:rsidP="0059667E">
            <w:pPr>
              <w:pStyle w:val="Default"/>
              <w:jc w:val="both"/>
            </w:pPr>
            <w:r>
              <w:t>1.</w:t>
            </w:r>
            <w:r w:rsidRPr="00876000"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59667E" w:rsidRPr="00876000" w:rsidRDefault="0059667E" w:rsidP="0059667E">
            <w:pPr>
              <w:pStyle w:val="Default"/>
              <w:jc w:val="both"/>
            </w:pPr>
            <w:r w:rsidRPr="00876000">
              <w:t xml:space="preserve">2. Развивать лингвистические и познавательные способности, навыки логического мышления на основе предусмотренных тем;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>3. Определять</w:t>
            </w:r>
            <w:r>
              <w:t xml:space="preserve"> и применять</w:t>
            </w:r>
            <w:r w:rsidRPr="00876000">
              <w:t xml:space="preserve"> конкретные приёмы для понимания основного сюжета</w:t>
            </w:r>
            <w:r>
              <w:t xml:space="preserve"> аутентичного</w:t>
            </w:r>
            <w:r w:rsidRPr="00876000">
              <w:t xml:space="preserve"> текста;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4. Применять методологические принципы при чтении текстов; </w:t>
            </w:r>
          </w:p>
          <w:p w:rsidR="0059667E" w:rsidRDefault="0059667E" w:rsidP="0059667E">
            <w:pPr>
              <w:pStyle w:val="Default"/>
            </w:pPr>
            <w:r w:rsidRPr="00876000">
              <w:t xml:space="preserve">5. Излагать свою точку зрения в </w:t>
            </w:r>
            <w:r>
              <w:t xml:space="preserve">устной и </w:t>
            </w:r>
            <w:r w:rsidRPr="00876000">
              <w:t xml:space="preserve">письменной форме; </w:t>
            </w:r>
          </w:p>
          <w:p w:rsidR="0059667E" w:rsidRPr="00876000" w:rsidRDefault="0059667E" w:rsidP="0059667E">
            <w:pPr>
              <w:pStyle w:val="Default"/>
            </w:pPr>
            <w:r>
              <w:t>6. Систематически применять навыки делового письма;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6. Находить ключевые абзацы в международных инструментах (конвенции, пакты, декларации) и извлекать нужную информацию; </w:t>
            </w:r>
          </w:p>
          <w:p w:rsidR="0059667E" w:rsidRPr="00876000" w:rsidRDefault="0059667E" w:rsidP="0059667E">
            <w:pPr>
              <w:pStyle w:val="Default"/>
            </w:pPr>
            <w:r w:rsidRPr="00876000">
              <w:t xml:space="preserve">7. Выбирать необходимые источники информации и комментировать их; </w:t>
            </w:r>
          </w:p>
          <w:p w:rsidR="0059667E" w:rsidRPr="0074004B" w:rsidRDefault="0059667E" w:rsidP="005966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тексты </w:t>
            </w:r>
            <w:proofErr w:type="spellStart"/>
            <w:r w:rsidRPr="00A768C9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предусмотреннымитемами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000" w:rsidRPr="0074004B" w:rsidRDefault="00876000" w:rsidP="00454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99" w:rsidRPr="0074004B" w:rsidRDefault="00C06B99" w:rsidP="00C06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на  иностранном языке</w:t>
            </w:r>
          </w:p>
          <w:p w:rsidR="00876000" w:rsidRPr="0074004B" w:rsidRDefault="00C06B99" w:rsidP="00C06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текстов по специальности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5F" w:rsidRPr="0074004B" w:rsidRDefault="00876000" w:rsidP="00D5125F">
            <w:pPr>
              <w:pStyle w:val="a5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C06B99" w:rsidRPr="0074004B" w:rsidRDefault="00876000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ИлиадиЮ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- </w:t>
            </w:r>
            <w:proofErr w:type="spellStart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Nations Correspondence Manual. – N.Y.: United Nations, </w:t>
            </w:r>
            <w:r w:rsidR="00D5125F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06B99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E.B.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Nikolaenko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07E04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Business Letters for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5125F"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Busy People 2018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Edited by National Press Publications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125F" w:rsidRPr="00D07E04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D07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A.</w:t>
            </w:r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Alekseeva</w:t>
            </w:r>
            <w:proofErr w:type="spellEnd"/>
            <w:r w:rsidRPr="00D07E0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876000" w:rsidRPr="0074004B" w:rsidRDefault="00C06B99" w:rsidP="00C06B9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Professional  English in use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2016</w:t>
            </w:r>
          </w:p>
          <w:p w:rsidR="00D5125F" w:rsidRPr="0074004B" w:rsidRDefault="00D5125F" w:rsidP="00D5125F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54" w:hanging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Business English</w:t>
            </w:r>
            <w:r w:rsidRPr="00740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Textbook </w:t>
            </w:r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Mavrina</w:t>
            </w:r>
            <w:proofErr w:type="spellEnd"/>
            <w:r w:rsidRPr="0074004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2016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276C2" w:rsidRPr="0074004B" w:rsidRDefault="00EF12A8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56157E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="0056157E" w:rsidRPr="0074004B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="00157DD5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276C2" w:rsidRPr="0074004B" w:rsidRDefault="005276C2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осуществляются в виде коллоквиума/ проекта / эссе /лексико-грамматического теста</w:t>
            </w:r>
            <w:r w:rsidR="0074004B" w:rsidRPr="00740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59B" w:rsidRPr="0074004B" w:rsidRDefault="008100A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A51FF1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069" w:rsidRPr="00740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000" w:rsidRPr="0074004B" w:rsidRDefault="00876000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</w:t>
            </w:r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792647" w:rsidRPr="00740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6000" w:rsidRPr="0074004B" w:rsidRDefault="00157DD5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876000"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000" w:rsidRPr="0074004B" w:rsidTr="00A6137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00" w:rsidRPr="0074004B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47" w:rsidRPr="0074004B" w:rsidRDefault="00792647" w:rsidP="0079264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74004B"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* 0,4 </w:t>
            </w:r>
          </w:p>
          <w:p w:rsidR="00792647" w:rsidRPr="0074004B" w:rsidRDefault="00792647" w:rsidP="00792647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792647" w:rsidRPr="0074004B" w:rsidRDefault="00792647" w:rsidP="007926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74004B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4B6" w:rsidRPr="0074004B" w:rsidRDefault="00D764B6" w:rsidP="0087600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747" w:type="dxa"/>
        <w:tblLayout w:type="fixed"/>
        <w:tblLook w:val="04A0"/>
      </w:tblPr>
      <w:tblGrid>
        <w:gridCol w:w="959"/>
        <w:gridCol w:w="5551"/>
        <w:gridCol w:w="1370"/>
        <w:gridCol w:w="1867"/>
      </w:tblGrid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usiness correspondence </w:t>
            </w:r>
          </w:p>
          <w:p w:rsidR="00174ACE" w:rsidRPr="0074004B" w:rsidRDefault="00DD4EFD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simple , past simple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Electronic message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</w:t>
            </w:r>
          </w:p>
          <w:p w:rsidR="0040258B" w:rsidRPr="0074004B" w:rsidRDefault="00C06B99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denoting permission, prohibition, obligation necessity, possibility &amp; probability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58B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6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C06B9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  Fax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related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Business Correspondence </w:t>
            </w:r>
          </w:p>
          <w:p w:rsidR="000375F2" w:rsidRPr="0074004B" w:rsidRDefault="000375F2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Revision of Tense Forms.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99" w:rsidRPr="0074004B" w:rsidRDefault="00205C3D" w:rsidP="00C06B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correspondence related with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 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</w:t>
            </w:r>
            <w:r w:rsidR="00C06B9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trip</w:t>
            </w:r>
          </w:p>
          <w:p w:rsidR="00205C3D" w:rsidRPr="0074004B" w:rsidRDefault="00205C3D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 in business correspondence </w:t>
            </w:r>
          </w:p>
          <w:p w:rsidR="000375F2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(T):</w:t>
            </w:r>
            <w:r w:rsidR="004E2A9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types of letters </w:t>
            </w:r>
          </w:p>
          <w:p w:rsidR="00F46EC9" w:rsidRPr="0074004B" w:rsidRDefault="00F46EC9" w:rsidP="00037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business letters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6EC9" w:rsidRPr="0074004B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C9" w:rsidRPr="0074004B" w:rsidRDefault="004E2A9C" w:rsidP="004E2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6E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13EFE" w:rsidRPr="0074004B" w:rsidTr="0074004B">
        <w:trPr>
          <w:trHeight w:val="2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AE74AC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C3D" w:rsidRPr="0074004B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413D" w:rsidRPr="00DC671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Entrepreneurs  and busine</w:t>
            </w:r>
            <w:bookmarkStart w:id="0" w:name="_GoBack"/>
            <w:bookmarkEnd w:id="0"/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leaders</w:t>
            </w:r>
          </w:p>
          <w:p w:rsidR="00EA41D4" w:rsidRPr="0074004B" w:rsidRDefault="00DD4EFD" w:rsidP="00EA41D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EFE" w:rsidRPr="0074004B" w:rsidTr="0074004B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and organizations</w:t>
            </w:r>
          </w:p>
          <w:p w:rsidR="00DD4EFD" w:rsidRPr="0074004B" w:rsidRDefault="00DD4EFD" w:rsidP="00DD4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Sequence of Tenses.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B3F" w:rsidRPr="0074004B" w:rsidRDefault="00EA41D4" w:rsidP="00A44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rPr>
          <w:trHeight w:val="7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A4413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 w:rsidRPr="00EA3BB7">
              <w:rPr>
                <w:sz w:val="24"/>
                <w:szCs w:val="24"/>
                <w:lang w:val="en-US"/>
              </w:rPr>
              <w:t>Products and brands</w:t>
            </w:r>
          </w:p>
          <w:p w:rsidR="00EA41D4" w:rsidRPr="00DC671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0375F2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products brands </w:t>
            </w:r>
          </w:p>
          <w:p w:rsidR="00EA41D4" w:rsidRPr="0074004B" w:rsidRDefault="00EA41D4" w:rsidP="00DC6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of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A4413D" w:rsidP="00A44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4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57C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EA41D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 when applying for a job</w:t>
            </w:r>
          </w:p>
          <w:p w:rsidR="00D764B6" w:rsidRPr="0074004B" w:rsidRDefault="00BF2677" w:rsidP="000375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Forms. Sequence of Tenses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Structures.</w:t>
            </w:r>
          </w:p>
          <w:p w:rsidR="00DD4EFD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D4EFD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Applying for a Job.</w:t>
            </w:r>
          </w:p>
          <w:p w:rsidR="00EA41D4" w:rsidRPr="0074004B" w:rsidRDefault="00EA41D4" w:rsidP="00DD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</w:t>
            </w:r>
            <w:r w:rsidR="00DB4CC9"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 and cover letter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B6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EA41D4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A613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rPr>
          <w:trHeight w:val="5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671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and time management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2.Grammar</w:t>
            </w:r>
            <w:proofErr w:type="gramEnd"/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EA41D4" w:rsidRPr="0074004B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and stress management</w:t>
            </w:r>
          </w:p>
          <w:p w:rsidR="00EA41D4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Types of Questions. W.O.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across the cultures</w:t>
            </w:r>
          </w:p>
          <w:p w:rsidR="002825B0" w:rsidRPr="004C2916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Grammar. 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</w:t>
            </w:r>
          </w:p>
          <w:p w:rsidR="00EA41D4" w:rsidRPr="0074004B" w:rsidRDefault="002825B0" w:rsidP="00913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Famous publishers  in Kazakhstan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Secretariat.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 media </w:t>
            </w:r>
          </w:p>
          <w:p w:rsidR="002825B0" w:rsidRPr="0074004B" w:rsidRDefault="00BF267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Revision of Tense Forms. Complex Structures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77" w:rsidRPr="0074004B" w:rsidRDefault="00EA41D4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BF2677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4CC9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an essay on the topic Business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C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Advertising correspondence </w:t>
            </w:r>
          </w:p>
          <w:p w:rsidR="002825B0" w:rsidRPr="0074004B" w:rsidRDefault="00BF2677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Revision of all grammatical categories covered.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(T):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news newspaper</w:t>
            </w:r>
          </w:p>
          <w:p w:rsidR="002825B0" w:rsidRPr="0074004B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Making 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BE0225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="00913EFE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newspaper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2825B0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41D4" w:rsidRPr="0074004B" w:rsidRDefault="00BF2677" w:rsidP="00BF26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3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1D4" w:rsidRPr="0074004B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13EFE" w:rsidRPr="0074004B" w:rsidTr="0074004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B0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3EFE" w:rsidRPr="0074004B" w:rsidTr="0074004B">
        <w:trPr>
          <w:trHeight w:val="1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00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4AC" w:rsidRPr="0074004B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99" w:rsidRPr="0074004B" w:rsidRDefault="00275D8D" w:rsidP="00C06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к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.ф.н., ст. преподаватель                                                                             </w:t>
      </w:r>
      <w:proofErr w:type="spellStart"/>
      <w:r w:rsidR="00C06B99" w:rsidRPr="0074004B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C06B99" w:rsidRPr="0074004B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</w:r>
      <w:r w:rsidRPr="007400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7400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04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7400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4004B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C06B99" w:rsidRPr="0074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74004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74004B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33" w:rsidRPr="0074004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1D" w:rsidRPr="0074004B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74004B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7F36"/>
    <w:multiLevelType w:val="hybridMultilevel"/>
    <w:tmpl w:val="2CA07566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1A8F"/>
    <w:multiLevelType w:val="hybridMultilevel"/>
    <w:tmpl w:val="5D1A40D4"/>
    <w:lvl w:ilvl="0" w:tplc="5F1E78EC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0C63C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64B6"/>
    <w:rsid w:val="00004D4A"/>
    <w:rsid w:val="000176DF"/>
    <w:rsid w:val="000375F2"/>
    <w:rsid w:val="000605AB"/>
    <w:rsid w:val="000D0801"/>
    <w:rsid w:val="00157DD5"/>
    <w:rsid w:val="00172378"/>
    <w:rsid w:val="00174ACE"/>
    <w:rsid w:val="001C6FC1"/>
    <w:rsid w:val="00205C3D"/>
    <w:rsid w:val="00275D8D"/>
    <w:rsid w:val="002825B0"/>
    <w:rsid w:val="00284833"/>
    <w:rsid w:val="002D4DB4"/>
    <w:rsid w:val="002D786F"/>
    <w:rsid w:val="002F58BD"/>
    <w:rsid w:val="0031276D"/>
    <w:rsid w:val="00317635"/>
    <w:rsid w:val="00357408"/>
    <w:rsid w:val="003801E2"/>
    <w:rsid w:val="003C6B14"/>
    <w:rsid w:val="00400BB7"/>
    <w:rsid w:val="0040258B"/>
    <w:rsid w:val="00451A39"/>
    <w:rsid w:val="00454142"/>
    <w:rsid w:val="004A257C"/>
    <w:rsid w:val="004C2916"/>
    <w:rsid w:val="004E2A9C"/>
    <w:rsid w:val="005276C2"/>
    <w:rsid w:val="00557DCA"/>
    <w:rsid w:val="0056157E"/>
    <w:rsid w:val="0058469D"/>
    <w:rsid w:val="0059667E"/>
    <w:rsid w:val="005A615B"/>
    <w:rsid w:val="005D66B1"/>
    <w:rsid w:val="00623CB4"/>
    <w:rsid w:val="006407DA"/>
    <w:rsid w:val="00681928"/>
    <w:rsid w:val="0074004B"/>
    <w:rsid w:val="007449A3"/>
    <w:rsid w:val="00756CAC"/>
    <w:rsid w:val="00765E2D"/>
    <w:rsid w:val="00792647"/>
    <w:rsid w:val="00794C5A"/>
    <w:rsid w:val="007C5DD1"/>
    <w:rsid w:val="007D71E7"/>
    <w:rsid w:val="008100A7"/>
    <w:rsid w:val="00846A0F"/>
    <w:rsid w:val="00876000"/>
    <w:rsid w:val="00881BEE"/>
    <w:rsid w:val="0088275D"/>
    <w:rsid w:val="008955E6"/>
    <w:rsid w:val="008C3246"/>
    <w:rsid w:val="00913EFE"/>
    <w:rsid w:val="00934EC7"/>
    <w:rsid w:val="00945E31"/>
    <w:rsid w:val="009502D3"/>
    <w:rsid w:val="009834B9"/>
    <w:rsid w:val="00995469"/>
    <w:rsid w:val="009A2711"/>
    <w:rsid w:val="009D299B"/>
    <w:rsid w:val="009D7402"/>
    <w:rsid w:val="00A4413D"/>
    <w:rsid w:val="00A51FF1"/>
    <w:rsid w:val="00A61371"/>
    <w:rsid w:val="00AE74AC"/>
    <w:rsid w:val="00B5159B"/>
    <w:rsid w:val="00B64623"/>
    <w:rsid w:val="00B86C46"/>
    <w:rsid w:val="00B908A9"/>
    <w:rsid w:val="00BE0225"/>
    <w:rsid w:val="00BF2677"/>
    <w:rsid w:val="00C06B99"/>
    <w:rsid w:val="00C104C5"/>
    <w:rsid w:val="00C267B5"/>
    <w:rsid w:val="00C479C5"/>
    <w:rsid w:val="00C64B1D"/>
    <w:rsid w:val="00C801FF"/>
    <w:rsid w:val="00CA52CC"/>
    <w:rsid w:val="00CE39A8"/>
    <w:rsid w:val="00CF11AC"/>
    <w:rsid w:val="00D07E04"/>
    <w:rsid w:val="00D5125F"/>
    <w:rsid w:val="00D764B6"/>
    <w:rsid w:val="00DB4CC9"/>
    <w:rsid w:val="00DC671B"/>
    <w:rsid w:val="00DD4EFD"/>
    <w:rsid w:val="00DF169C"/>
    <w:rsid w:val="00DF2C3E"/>
    <w:rsid w:val="00E220BB"/>
    <w:rsid w:val="00E35D60"/>
    <w:rsid w:val="00E718A5"/>
    <w:rsid w:val="00EA3EFD"/>
    <w:rsid w:val="00EA41D4"/>
    <w:rsid w:val="00EF12A8"/>
    <w:rsid w:val="00F2614F"/>
    <w:rsid w:val="00F41069"/>
    <w:rsid w:val="00F46EC9"/>
    <w:rsid w:val="00F57B3F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4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764B6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1"/>
    <w:rsid w:val="00D764B6"/>
  </w:style>
  <w:style w:type="table" w:styleId="a6">
    <w:name w:val="Table Grid"/>
    <w:basedOn w:val="a2"/>
    <w:uiPriority w:val="59"/>
    <w:rsid w:val="00D76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0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1"/>
    <w:uiPriority w:val="22"/>
    <w:qFormat/>
    <w:rsid w:val="008100A7"/>
    <w:rPr>
      <w:rFonts w:cs="Times New Roman"/>
      <w:b/>
    </w:rPr>
  </w:style>
  <w:style w:type="paragraph" w:styleId="a">
    <w:name w:val="Title"/>
    <w:basedOn w:val="a0"/>
    <w:link w:val="a8"/>
    <w:uiPriority w:val="99"/>
    <w:qFormat/>
    <w:rsid w:val="004E2A9C"/>
    <w:pPr>
      <w:numPr>
        <w:numId w:val="9"/>
      </w:numPr>
      <w:spacing w:after="0" w:line="240" w:lineRule="auto"/>
      <w:ind w:left="-108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character" w:customStyle="1" w:styleId="a8">
    <w:name w:val="Название Знак"/>
    <w:basedOn w:val="a1"/>
    <w:link w:val="a"/>
    <w:uiPriority w:val="99"/>
    <w:rsid w:val="004E2A9C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9">
    <w:name w:val="No Spacing"/>
    <w:uiPriority w:val="1"/>
    <w:qFormat/>
    <w:rsid w:val="00C06B9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2</cp:revision>
  <cp:lastPrinted>2018-10-06T14:14:00Z</cp:lastPrinted>
  <dcterms:created xsi:type="dcterms:W3CDTF">2020-03-19T07:45:00Z</dcterms:created>
  <dcterms:modified xsi:type="dcterms:W3CDTF">2020-03-19T07:45:00Z</dcterms:modified>
</cp:coreProperties>
</file>